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F230" w14:textId="77777777" w:rsidR="00114613" w:rsidRPr="00950C6B" w:rsidRDefault="00114613" w:rsidP="00114613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668EBF7A" w14:textId="77777777" w:rsidR="00114613" w:rsidRPr="00EA214B" w:rsidRDefault="002B3219" w:rsidP="001146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0D549354" w14:textId="77777777" w:rsidR="00114613" w:rsidRDefault="00114613" w:rsidP="00114613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114613" w:rsidRPr="00EA214B" w14:paraId="7B6F1028" w14:textId="77777777" w:rsidTr="00346C98">
        <w:tc>
          <w:tcPr>
            <w:tcW w:w="4219" w:type="dxa"/>
            <w:shd w:val="clear" w:color="auto" w:fill="FFFFFF" w:themeFill="background1"/>
          </w:tcPr>
          <w:p w14:paraId="00A4A622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8604B3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114613" w:rsidRPr="00EA214B" w14:paraId="189BBC11" w14:textId="77777777" w:rsidTr="00346C98">
        <w:tc>
          <w:tcPr>
            <w:tcW w:w="4219" w:type="dxa"/>
            <w:shd w:val="clear" w:color="auto" w:fill="FFFFFF" w:themeFill="background1"/>
          </w:tcPr>
          <w:p w14:paraId="6ECBBE9F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5CCFC7" w14:textId="77777777" w:rsidR="00114613" w:rsidRPr="00950C6B" w:rsidRDefault="00E417C6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B</w:t>
            </w:r>
            <w:r w:rsidR="00114613">
              <w:rPr>
                <w:rFonts w:ascii="Times New Roman" w:hAnsi="Times New Roman"/>
                <w:sz w:val="22"/>
                <w:szCs w:val="22"/>
              </w:rPr>
              <w:t xml:space="preserve"> TEMPO PIENO GANDIN</w:t>
            </w:r>
          </w:p>
        </w:tc>
      </w:tr>
      <w:tr w:rsidR="00114613" w:rsidRPr="00EA214B" w14:paraId="110E885F" w14:textId="77777777" w:rsidTr="00346C98">
        <w:tc>
          <w:tcPr>
            <w:tcW w:w="4219" w:type="dxa"/>
            <w:shd w:val="clear" w:color="auto" w:fill="FFFFFF" w:themeFill="background1"/>
          </w:tcPr>
          <w:p w14:paraId="298AA98D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9743B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SUCAPANE/ARTE E IMMAGINE</w:t>
            </w:r>
          </w:p>
        </w:tc>
      </w:tr>
      <w:tr w:rsidR="00114613" w:rsidRPr="00EA214B" w14:paraId="3B122A6E" w14:textId="77777777" w:rsidTr="00346C98">
        <w:tc>
          <w:tcPr>
            <w:tcW w:w="4219" w:type="dxa"/>
            <w:shd w:val="clear" w:color="auto" w:fill="FFFFFF" w:themeFill="background1"/>
          </w:tcPr>
          <w:p w14:paraId="75926EC3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B02F45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114613" w:rsidRPr="00EA214B" w14:paraId="39734A31" w14:textId="77777777" w:rsidTr="00346C98">
        <w:tc>
          <w:tcPr>
            <w:tcW w:w="4219" w:type="dxa"/>
            <w:shd w:val="clear" w:color="auto" w:fill="FFFFFF" w:themeFill="background1"/>
          </w:tcPr>
          <w:p w14:paraId="42F298ED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E18334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114613" w:rsidRPr="00EA214B" w14:paraId="77C0F562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6F20DA6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F02569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3F67AB51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092AD95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61A0611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2FD7AEBD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72426E9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F55C04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217D2CAD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05765BA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E6349D" w14:textId="77777777" w:rsidR="00114613" w:rsidRPr="00217F8D" w:rsidRDefault="00074B9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 COLORI DELLA GENTILEZZA</w:t>
            </w:r>
          </w:p>
        </w:tc>
      </w:tr>
      <w:tr w:rsidR="00114613" w:rsidRPr="00EA214B" w14:paraId="2B94CD7E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A27AF34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F794D3C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114613" w:rsidRPr="00EA214B" w14:paraId="2C40E347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69C1452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CC45473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2E87E4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6B89CBEF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05BD5D7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E2768A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8E7B14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BF75C8" w14:paraId="025D1EC0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0617E7F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3E8C8D" w14:textId="77777777" w:rsidR="00114613" w:rsidRPr="005E763E" w:rsidRDefault="00114613" w:rsidP="00346C98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5E763E">
              <w:rPr>
                <w:rFonts w:cstheme="minorHAnsi"/>
              </w:rPr>
              <w:t>PRESENTAZIONE DELL’ARGOMENTO</w:t>
            </w:r>
          </w:p>
          <w:p w14:paraId="15A2E2D4" w14:textId="77777777" w:rsidR="000378C2" w:rsidRPr="000378C2" w:rsidRDefault="00114613" w:rsidP="000378C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5E763E">
              <w:rPr>
                <w:rFonts w:cstheme="minorHAnsi"/>
              </w:rPr>
              <w:t>BRAINSTORMING</w:t>
            </w:r>
          </w:p>
          <w:p w14:paraId="24E49E2F" w14:textId="77777777" w:rsidR="00114613" w:rsidRPr="00BF75C8" w:rsidRDefault="00114613" w:rsidP="00346C98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5E763E">
              <w:rPr>
                <w:rFonts w:ascii="Times New Roman" w:hAnsi="Times New Roman"/>
              </w:rPr>
              <w:t>RAPPRESENTAZIONE</w:t>
            </w:r>
            <w:r w:rsidRPr="00BF75C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378C2">
              <w:rPr>
                <w:rFonts w:ascii="Times New Roman" w:hAnsi="Times New Roman"/>
                <w:sz w:val="22"/>
                <w:szCs w:val="22"/>
              </w:rPr>
              <w:t>DELLE IMMAGINI SIMBOLICHE SUI CARTELLI DEL PERCORSO</w:t>
            </w:r>
          </w:p>
          <w:p w14:paraId="71952945" w14:textId="77777777" w:rsidR="00114613" w:rsidRPr="00BF75C8" w:rsidRDefault="00114613" w:rsidP="000378C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4613" w:rsidRPr="00EA214B" w14:paraId="5984479F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97167C4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EA6B701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  <w:p w14:paraId="7CC761F3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0805972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61BC33A4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2BC8F28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6CCB6B0" w14:textId="77777777" w:rsidR="00114613" w:rsidRDefault="006C5D67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</w:p>
          <w:p w14:paraId="068970E2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414E12F8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C15F47F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1515E6A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699FDDC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350BE9E5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2518BE6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114613" w:rsidRPr="00EA214B" w14:paraId="65ADE144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B3A96D9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1B9EC1B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14A3A99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114613" w:rsidRPr="00EA214B" w14:paraId="5FD0F498" w14:textId="77777777" w:rsidTr="00346C98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5AA7DE9E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75144955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64E3E5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22BA37D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5CFD21B3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7602ADC2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114613" w:rsidRPr="00EA214B" w14:paraId="6E758979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E4454A4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700739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AD1E20F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20DA36D0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114613" w:rsidRPr="00EA214B" w14:paraId="761A111D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E27E4D7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B82C593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2E27E74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73B8943E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10F71CE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88DD7CF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649CF039" w14:textId="77777777" w:rsidR="00114613" w:rsidRPr="00950C6B" w:rsidRDefault="00114613" w:rsidP="00346C9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0B1C110D" w14:textId="77777777" w:rsidR="00114613" w:rsidRDefault="00114613" w:rsidP="00114613"/>
    <w:p w14:paraId="4EC6E362" w14:textId="77777777" w:rsidR="00114613" w:rsidRPr="00467B83" w:rsidRDefault="00114613" w:rsidP="00114613">
      <w:pPr>
        <w:rPr>
          <w:rFonts w:ascii="Times New Roman" w:hAnsi="Times New Roman"/>
          <w:sz w:val="22"/>
          <w:szCs w:val="22"/>
        </w:rPr>
      </w:pPr>
    </w:p>
    <w:p w14:paraId="3F0E0144" w14:textId="77777777" w:rsidR="00114613" w:rsidRDefault="006C5D67" w:rsidP="0011461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114613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17535F4E" w14:textId="77777777" w:rsidR="00114613" w:rsidRDefault="00114613" w:rsidP="00114613">
      <w:pPr>
        <w:rPr>
          <w:rFonts w:ascii="Times New Roman" w:hAnsi="Times New Roman"/>
          <w:sz w:val="22"/>
          <w:szCs w:val="22"/>
        </w:rPr>
      </w:pPr>
    </w:p>
    <w:p w14:paraId="747BDF64" w14:textId="77777777" w:rsidR="00114613" w:rsidRDefault="00114613" w:rsidP="00114613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4F35F809" w14:textId="77777777" w:rsidR="00114613" w:rsidRPr="00467B83" w:rsidRDefault="00114613" w:rsidP="00114613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64796315" w14:textId="77777777" w:rsidR="00114613" w:rsidRPr="00467B83" w:rsidRDefault="00114613" w:rsidP="00114613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</w:t>
      </w:r>
    </w:p>
    <w:p w14:paraId="1FDB1976" w14:textId="77777777" w:rsidR="00114613" w:rsidRPr="00EC1475" w:rsidRDefault="00114613" w:rsidP="00114613"/>
    <w:p w14:paraId="336C8EDF" w14:textId="77777777" w:rsidR="00114613" w:rsidRDefault="00114613" w:rsidP="00114613"/>
    <w:p w14:paraId="66B1D408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613"/>
    <w:rsid w:val="000378C2"/>
    <w:rsid w:val="00074B93"/>
    <w:rsid w:val="00114613"/>
    <w:rsid w:val="002B3219"/>
    <w:rsid w:val="006C5D67"/>
    <w:rsid w:val="007467BB"/>
    <w:rsid w:val="008A26AD"/>
    <w:rsid w:val="00E417C6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AFFD"/>
  <w15:chartTrackingRefBased/>
  <w15:docId w15:val="{EB326F00-EB32-4DBF-ADE4-27D6BAAE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613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461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14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2024-11-11T16:06:00Z</dcterms:created>
  <dcterms:modified xsi:type="dcterms:W3CDTF">2024-11-11T16:06:00Z</dcterms:modified>
</cp:coreProperties>
</file>